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9C84D" w14:textId="0DFAEAB5" w:rsidR="00473B6F" w:rsidRPr="004603A0" w:rsidRDefault="00473B6F" w:rsidP="008B7D59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4603A0">
        <w:rPr>
          <w:rFonts w:ascii="Arial" w:eastAsia="Times New Roman" w:hAnsi="Arial" w:cs="Arial"/>
          <w:iCs/>
          <w:sz w:val="24"/>
          <w:szCs w:val="24"/>
        </w:rPr>
        <w:t>КРАСНОЯРСКИЙ КРАЙ СУХОБУЗИМСКИЙ РАЙОН</w:t>
      </w:r>
    </w:p>
    <w:p w14:paraId="7320E1B1" w14:textId="3712DDD2" w:rsidR="008B7D59" w:rsidRPr="004603A0" w:rsidRDefault="008B7D59" w:rsidP="008B7D59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603A0">
        <w:rPr>
          <w:rFonts w:ascii="Arial" w:eastAsia="Calibri" w:hAnsi="Arial" w:cs="Arial"/>
          <w:sz w:val="24"/>
          <w:szCs w:val="24"/>
        </w:rPr>
        <w:t>АДМИНИСТРАЦИЯ АТАМАНОВСКОГО СЕЛЬСОВЕТА</w:t>
      </w:r>
    </w:p>
    <w:p w14:paraId="21F2A00B" w14:textId="30ED8636" w:rsidR="00473B6F" w:rsidRPr="004603A0" w:rsidRDefault="00473B6F" w:rsidP="004603A0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48C72C0E" w14:textId="1ACE8533" w:rsidR="00473B6F" w:rsidRPr="004603A0" w:rsidRDefault="00473B6F" w:rsidP="004603A0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4603A0">
        <w:rPr>
          <w:rFonts w:ascii="Arial" w:eastAsia="Times New Roman" w:hAnsi="Arial" w:cs="Arial"/>
          <w:iCs/>
          <w:sz w:val="24"/>
          <w:szCs w:val="24"/>
        </w:rPr>
        <w:t>ПОСТАНОВЕЛНИЕ</w:t>
      </w:r>
    </w:p>
    <w:p w14:paraId="7FD8C399" w14:textId="77777777" w:rsidR="00473B6F" w:rsidRPr="004603A0" w:rsidRDefault="00473B6F" w:rsidP="00473B6F">
      <w:pPr>
        <w:tabs>
          <w:tab w:val="left" w:pos="-142"/>
        </w:tabs>
        <w:spacing w:after="0" w:line="240" w:lineRule="auto"/>
        <w:ind w:firstLine="851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2232F76D" w14:textId="77777777" w:rsidR="004603A0" w:rsidRDefault="008B7D59" w:rsidP="004603A0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03A0">
        <w:rPr>
          <w:rFonts w:ascii="Arial" w:eastAsia="Times New Roman" w:hAnsi="Arial" w:cs="Arial"/>
          <w:iCs/>
          <w:sz w:val="24"/>
          <w:szCs w:val="24"/>
        </w:rPr>
        <w:t>30</w:t>
      </w:r>
      <w:r w:rsidR="00473B6F" w:rsidRPr="004603A0">
        <w:rPr>
          <w:rFonts w:ascii="Arial" w:eastAsia="Times New Roman" w:hAnsi="Arial" w:cs="Arial"/>
          <w:iCs/>
          <w:sz w:val="24"/>
          <w:szCs w:val="24"/>
        </w:rPr>
        <w:t xml:space="preserve"> мая 2024г.            </w:t>
      </w:r>
      <w:r w:rsidR="004603A0">
        <w:rPr>
          <w:rFonts w:ascii="Arial" w:eastAsia="Times New Roman" w:hAnsi="Arial" w:cs="Arial"/>
          <w:iCs/>
          <w:sz w:val="24"/>
          <w:szCs w:val="24"/>
        </w:rPr>
        <w:t xml:space="preserve">            </w:t>
      </w:r>
      <w:r w:rsidR="00473B6F" w:rsidRPr="004603A0">
        <w:rPr>
          <w:rFonts w:ascii="Arial" w:eastAsia="Times New Roman" w:hAnsi="Arial" w:cs="Arial"/>
          <w:iCs/>
          <w:sz w:val="24"/>
          <w:szCs w:val="24"/>
        </w:rPr>
        <w:t xml:space="preserve">            с. Атаманово</w:t>
      </w:r>
      <w:r w:rsidRPr="004603A0">
        <w:rPr>
          <w:rFonts w:ascii="Arial" w:eastAsia="Times New Roman" w:hAnsi="Arial" w:cs="Arial"/>
          <w:iCs/>
          <w:sz w:val="24"/>
          <w:szCs w:val="24"/>
        </w:rPr>
        <w:t xml:space="preserve">           </w:t>
      </w:r>
      <w:r w:rsidR="004603A0">
        <w:rPr>
          <w:rFonts w:ascii="Arial" w:eastAsia="Times New Roman" w:hAnsi="Arial" w:cs="Arial"/>
          <w:iCs/>
          <w:sz w:val="24"/>
          <w:szCs w:val="24"/>
        </w:rPr>
        <w:t xml:space="preserve">                   </w:t>
      </w:r>
      <w:r w:rsidRPr="004603A0">
        <w:rPr>
          <w:rFonts w:ascii="Arial" w:eastAsia="Times New Roman" w:hAnsi="Arial" w:cs="Arial"/>
          <w:iCs/>
          <w:sz w:val="24"/>
          <w:szCs w:val="24"/>
        </w:rPr>
        <w:t xml:space="preserve">                 № 54</w:t>
      </w:r>
      <w:r w:rsidR="00473B6F" w:rsidRPr="004603A0">
        <w:rPr>
          <w:rFonts w:ascii="Arial" w:eastAsia="Times New Roman" w:hAnsi="Arial" w:cs="Arial"/>
          <w:iCs/>
          <w:sz w:val="24"/>
          <w:szCs w:val="24"/>
        </w:rPr>
        <w:t>-п</w:t>
      </w:r>
    </w:p>
    <w:p w14:paraId="0805F66E" w14:textId="77777777" w:rsidR="004603A0" w:rsidRDefault="004603A0" w:rsidP="004603A0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1CD92F" w14:textId="5A57C66C" w:rsidR="00536D84" w:rsidRDefault="008B7D59" w:rsidP="004603A0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03A0">
        <w:rPr>
          <w:rFonts w:ascii="Arial" w:eastAsia="Times New Roman" w:hAnsi="Arial" w:cs="Arial"/>
          <w:sz w:val="24"/>
          <w:szCs w:val="24"/>
          <w:lang w:eastAsia="ru-RU"/>
        </w:rPr>
        <w:t>Об отмене Постановления № 53-п от 21.05.24г. «</w:t>
      </w:r>
      <w:r w:rsidR="00536D84" w:rsidRPr="004603A0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комиссии</w:t>
      </w:r>
      <w:r w:rsidR="004603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D84" w:rsidRPr="004603A0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  <w:r w:rsidR="004603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D84" w:rsidRPr="004603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и урегулированию конфликта интересов в </w:t>
      </w:r>
      <w:r w:rsidR="00753565" w:rsidRPr="004603A0">
        <w:rPr>
          <w:rFonts w:ascii="Arial" w:eastAsia="Times New Roman" w:hAnsi="Arial" w:cs="Arial"/>
          <w:sz w:val="24"/>
          <w:szCs w:val="24"/>
          <w:lang w:eastAsia="ru-RU"/>
        </w:rPr>
        <w:t>администрации Атамановского сельсовета</w:t>
      </w:r>
      <w:r w:rsidRPr="004603A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41F36F0" w14:textId="77777777" w:rsidR="004603A0" w:rsidRPr="004603A0" w:rsidRDefault="004603A0" w:rsidP="004603A0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751316" w14:textId="3C3A05D4" w:rsidR="008B7D59" w:rsidRDefault="00536D84" w:rsidP="004603A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603A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8B7D59" w:rsidRPr="004603A0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нормативно правовых актов в соответствие с действующим законодательством, руководствуюсь Федеральным законом </w:t>
      </w:r>
      <w:r w:rsidR="008B7D59" w:rsidRPr="004603A0">
        <w:rPr>
          <w:rFonts w:ascii="Arial" w:hAnsi="Arial" w:cs="Arial"/>
          <w:sz w:val="24"/>
          <w:szCs w:val="24"/>
        </w:rPr>
        <w:t xml:space="preserve">РФ от 06.10.2003 № 131-ФЗ «Об общих принципах организации местного самоуправления в Российской Федерации» и </w:t>
      </w:r>
      <w:r w:rsidR="00473B6F" w:rsidRPr="004603A0">
        <w:rPr>
          <w:rFonts w:ascii="Arial" w:eastAsia="Times New Roman" w:hAnsi="Arial" w:cs="Arial"/>
          <w:sz w:val="24"/>
          <w:szCs w:val="24"/>
          <w:lang w:eastAsia="ru-RU"/>
        </w:rPr>
        <w:t>положениями Устава Атамановского сельсовета Сухобузимского района Красноярского края,</w:t>
      </w:r>
      <w:r w:rsidR="004603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1ED2" w:rsidRPr="004603A0">
        <w:rPr>
          <w:rFonts w:ascii="Arial" w:eastAsia="Calibri" w:hAnsi="Arial" w:cs="Arial"/>
          <w:iCs/>
          <w:sz w:val="24"/>
          <w:szCs w:val="24"/>
        </w:rPr>
        <w:t>ПОСТАНОВЛЯЮ</w:t>
      </w:r>
      <w:r w:rsidR="00AB1ED2" w:rsidRPr="004603A0">
        <w:rPr>
          <w:rFonts w:ascii="Arial" w:hAnsi="Arial" w:cs="Arial"/>
          <w:bCs/>
          <w:iCs/>
          <w:sz w:val="24"/>
          <w:szCs w:val="24"/>
        </w:rPr>
        <w:t>:</w:t>
      </w:r>
    </w:p>
    <w:p w14:paraId="18FE769A" w14:textId="77777777" w:rsidR="004603A0" w:rsidRPr="004603A0" w:rsidRDefault="004603A0" w:rsidP="004603A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1BD8CC" w14:textId="545902E5" w:rsidR="008B7D59" w:rsidRPr="004603A0" w:rsidRDefault="008B7D59" w:rsidP="004603A0">
      <w:pPr>
        <w:pStyle w:val="af6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A0">
        <w:rPr>
          <w:rFonts w:ascii="Arial" w:eastAsia="Times New Roman" w:hAnsi="Arial" w:cs="Arial"/>
          <w:sz w:val="24"/>
          <w:szCs w:val="24"/>
          <w:lang w:eastAsia="ru-RU"/>
        </w:rPr>
        <w:t>Отменить Постановления № 53-п от 21.05.24г. «Об утверждении Положения</w:t>
      </w:r>
      <w:r w:rsidR="00536D84" w:rsidRPr="004603A0">
        <w:rPr>
          <w:rFonts w:ascii="Arial" w:eastAsia="Times New Roman" w:hAnsi="Arial" w:cs="Arial"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="00473B6F" w:rsidRPr="004603A0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Pr="004603A0">
        <w:rPr>
          <w:rFonts w:ascii="Arial" w:eastAsia="Times New Roman" w:hAnsi="Arial" w:cs="Arial"/>
          <w:sz w:val="24"/>
          <w:szCs w:val="24"/>
          <w:lang w:eastAsia="ru-RU"/>
        </w:rPr>
        <w:t>трации Атамановского сельсовета»</w:t>
      </w:r>
    </w:p>
    <w:p w14:paraId="0A27991E" w14:textId="77777777" w:rsidR="008B7D59" w:rsidRPr="004603A0" w:rsidRDefault="00536D84" w:rsidP="004603A0">
      <w:pPr>
        <w:pStyle w:val="af6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A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</w:t>
      </w:r>
      <w:r w:rsidR="00473B6F" w:rsidRPr="004603A0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1DD3ECEE" w14:textId="22614F30" w:rsidR="00536D84" w:rsidRPr="004603A0" w:rsidRDefault="00473B6F" w:rsidP="004603A0">
      <w:pPr>
        <w:pStyle w:val="af6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A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«Ведомостях органов местного самоуправления Атамановского сельсовета» и подлежит размещению на официальном сайте Атамановского сельсовета.</w:t>
      </w:r>
    </w:p>
    <w:p w14:paraId="18889B53" w14:textId="40ECC2BD" w:rsidR="008B7D59" w:rsidRPr="004603A0" w:rsidRDefault="008B7D59" w:rsidP="004603A0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7421B7F0" w14:textId="338FB448" w:rsidR="00536D84" w:rsidRPr="004603A0" w:rsidRDefault="00473B6F" w:rsidP="004603A0">
      <w:pPr>
        <w:rPr>
          <w:rFonts w:ascii="Arial" w:hAnsi="Arial" w:cs="Arial"/>
          <w:iCs/>
          <w:sz w:val="24"/>
          <w:szCs w:val="24"/>
        </w:rPr>
      </w:pPr>
      <w:r w:rsidRPr="004603A0">
        <w:rPr>
          <w:rFonts w:ascii="Arial" w:hAnsi="Arial" w:cs="Arial"/>
          <w:iCs/>
          <w:sz w:val="24"/>
          <w:szCs w:val="24"/>
        </w:rPr>
        <w:t xml:space="preserve">Глава Атамановского сельсовета                         </w:t>
      </w:r>
      <w:r w:rsidR="004603A0">
        <w:rPr>
          <w:rFonts w:ascii="Arial" w:hAnsi="Arial" w:cs="Arial"/>
          <w:iCs/>
          <w:sz w:val="24"/>
          <w:szCs w:val="24"/>
        </w:rPr>
        <w:t xml:space="preserve">                          </w:t>
      </w:r>
      <w:r w:rsidRPr="004603A0">
        <w:rPr>
          <w:rFonts w:ascii="Arial" w:hAnsi="Arial" w:cs="Arial"/>
          <w:iCs/>
          <w:sz w:val="24"/>
          <w:szCs w:val="24"/>
        </w:rPr>
        <w:t xml:space="preserve">         Н.С.Тарбеева</w:t>
      </w:r>
      <w:bookmarkStart w:id="0" w:name="_GoBack"/>
      <w:bookmarkEnd w:id="0"/>
    </w:p>
    <w:sectPr w:rsidR="00536D84" w:rsidRPr="004603A0" w:rsidSect="004603A0">
      <w:headerReference w:type="even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6E9FB" w14:textId="77777777" w:rsidR="00C1483B" w:rsidRDefault="00C1483B" w:rsidP="00536D84">
      <w:pPr>
        <w:spacing w:after="0" w:line="240" w:lineRule="auto"/>
      </w:pPr>
      <w:r>
        <w:separator/>
      </w:r>
    </w:p>
  </w:endnote>
  <w:endnote w:type="continuationSeparator" w:id="0">
    <w:p w14:paraId="4A521ABE" w14:textId="77777777" w:rsidR="00C1483B" w:rsidRDefault="00C1483B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FA2E" w14:textId="77777777"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8E0D" w14:textId="77777777" w:rsidR="00C1483B" w:rsidRDefault="00C1483B" w:rsidP="00536D84">
      <w:pPr>
        <w:spacing w:after="0" w:line="240" w:lineRule="auto"/>
      </w:pPr>
      <w:r>
        <w:separator/>
      </w:r>
    </w:p>
  </w:footnote>
  <w:footnote w:type="continuationSeparator" w:id="0">
    <w:p w14:paraId="1BA2BD9A" w14:textId="77777777" w:rsidR="00C1483B" w:rsidRDefault="00C1483B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435A" w14:textId="77777777" w:rsidR="001A6FFF" w:rsidRDefault="006C5998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AD77F" w14:textId="77777777" w:rsidR="001A6FFF" w:rsidRDefault="001A6F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035C3"/>
    <w:multiLevelType w:val="hybridMultilevel"/>
    <w:tmpl w:val="0ED4251E"/>
    <w:lvl w:ilvl="0" w:tplc="46E65F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43DD300B"/>
    <w:multiLevelType w:val="hybridMultilevel"/>
    <w:tmpl w:val="8E7815DA"/>
    <w:lvl w:ilvl="0" w:tplc="9C8C47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6671456A"/>
    <w:multiLevelType w:val="hybridMultilevel"/>
    <w:tmpl w:val="23FA96DA"/>
    <w:lvl w:ilvl="0" w:tplc="2F60E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68CE"/>
    <w:multiLevelType w:val="hybridMultilevel"/>
    <w:tmpl w:val="7B3C0ADA"/>
    <w:lvl w:ilvl="0" w:tplc="0D7C940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E7A38"/>
    <w:multiLevelType w:val="hybridMultilevel"/>
    <w:tmpl w:val="74F093DA"/>
    <w:lvl w:ilvl="0" w:tplc="AE764F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4"/>
    <w:rsid w:val="00001E0D"/>
    <w:rsid w:val="00031A3C"/>
    <w:rsid w:val="000328B7"/>
    <w:rsid w:val="00046735"/>
    <w:rsid w:val="00055A41"/>
    <w:rsid w:val="00084107"/>
    <w:rsid w:val="000F5F2A"/>
    <w:rsid w:val="00115625"/>
    <w:rsid w:val="00123012"/>
    <w:rsid w:val="001604EF"/>
    <w:rsid w:val="00191E60"/>
    <w:rsid w:val="001A6FFF"/>
    <w:rsid w:val="00272AD3"/>
    <w:rsid w:val="00283601"/>
    <w:rsid w:val="002A729E"/>
    <w:rsid w:val="002E075F"/>
    <w:rsid w:val="003073C3"/>
    <w:rsid w:val="00317852"/>
    <w:rsid w:val="00357160"/>
    <w:rsid w:val="003C2709"/>
    <w:rsid w:val="003C60CF"/>
    <w:rsid w:val="004242E8"/>
    <w:rsid w:val="00450404"/>
    <w:rsid w:val="00453231"/>
    <w:rsid w:val="004603A0"/>
    <w:rsid w:val="00461F45"/>
    <w:rsid w:val="00473B6F"/>
    <w:rsid w:val="00492C13"/>
    <w:rsid w:val="004B4420"/>
    <w:rsid w:val="004C3D53"/>
    <w:rsid w:val="004E5380"/>
    <w:rsid w:val="00506FDC"/>
    <w:rsid w:val="00510407"/>
    <w:rsid w:val="00536D84"/>
    <w:rsid w:val="00550D9D"/>
    <w:rsid w:val="00571617"/>
    <w:rsid w:val="005837B3"/>
    <w:rsid w:val="005C0C52"/>
    <w:rsid w:val="00605BA2"/>
    <w:rsid w:val="006877B8"/>
    <w:rsid w:val="006C39DC"/>
    <w:rsid w:val="006C5998"/>
    <w:rsid w:val="006C5E6E"/>
    <w:rsid w:val="006C7ED6"/>
    <w:rsid w:val="007230A4"/>
    <w:rsid w:val="007259FE"/>
    <w:rsid w:val="00753565"/>
    <w:rsid w:val="00782B65"/>
    <w:rsid w:val="0079222A"/>
    <w:rsid w:val="007C1119"/>
    <w:rsid w:val="008350B5"/>
    <w:rsid w:val="00871F23"/>
    <w:rsid w:val="008B7D59"/>
    <w:rsid w:val="008E5B59"/>
    <w:rsid w:val="00991A27"/>
    <w:rsid w:val="00993766"/>
    <w:rsid w:val="009C3816"/>
    <w:rsid w:val="009D29AB"/>
    <w:rsid w:val="00A24B14"/>
    <w:rsid w:val="00A45218"/>
    <w:rsid w:val="00A6504C"/>
    <w:rsid w:val="00A868BF"/>
    <w:rsid w:val="00A86CC1"/>
    <w:rsid w:val="00A96226"/>
    <w:rsid w:val="00AA7D9C"/>
    <w:rsid w:val="00AB1ED2"/>
    <w:rsid w:val="00AE37A3"/>
    <w:rsid w:val="00AF2DED"/>
    <w:rsid w:val="00B45CCC"/>
    <w:rsid w:val="00B47FE6"/>
    <w:rsid w:val="00B5767A"/>
    <w:rsid w:val="00B825F4"/>
    <w:rsid w:val="00B92A4B"/>
    <w:rsid w:val="00BD1322"/>
    <w:rsid w:val="00C1483B"/>
    <w:rsid w:val="00C47EC1"/>
    <w:rsid w:val="00CA0134"/>
    <w:rsid w:val="00CB3CBE"/>
    <w:rsid w:val="00CD190D"/>
    <w:rsid w:val="00D375BC"/>
    <w:rsid w:val="00D40C67"/>
    <w:rsid w:val="00D51B9A"/>
    <w:rsid w:val="00DE2A20"/>
    <w:rsid w:val="00E16920"/>
    <w:rsid w:val="00E26F5C"/>
    <w:rsid w:val="00E46B39"/>
    <w:rsid w:val="00E50ECF"/>
    <w:rsid w:val="00E82CF5"/>
    <w:rsid w:val="00EC6CC2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FCB9"/>
  <w15:docId w15:val="{143F108E-0E0B-4997-B01F-77B21D2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Заголовок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47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User</cp:lastModifiedBy>
  <cp:revision>4</cp:revision>
  <cp:lastPrinted>2024-05-31T03:24:00Z</cp:lastPrinted>
  <dcterms:created xsi:type="dcterms:W3CDTF">2024-05-31T03:27:00Z</dcterms:created>
  <dcterms:modified xsi:type="dcterms:W3CDTF">2024-06-04T08:29:00Z</dcterms:modified>
</cp:coreProperties>
</file>